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868" w:tblpY="-1439"/>
        <w:tblW w:w="106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9"/>
        <w:gridCol w:w="3308"/>
        <w:gridCol w:w="1154"/>
        <w:gridCol w:w="2486"/>
        <w:gridCol w:w="2042"/>
      </w:tblGrid>
      <w:tr w:rsidR="00E85D79" w14:paraId="1801EB94" w14:textId="77777777" w:rsidTr="00E85D79">
        <w:trPr>
          <w:trHeight w:val="288"/>
        </w:trPr>
        <w:tc>
          <w:tcPr>
            <w:tcW w:w="106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14:paraId="110AA74E" w14:textId="77777777" w:rsidR="003F58F2" w:rsidRPr="00716790" w:rsidRDefault="003F58F2" w:rsidP="003F58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16790">
              <w:rPr>
                <w:b/>
                <w:bCs/>
                <w:color w:val="000000"/>
                <w:sz w:val="20"/>
                <w:szCs w:val="20"/>
              </w:rPr>
              <w:t>Teamwork Through Verbal Communication, Leadership and Goal Achievement- The Advancement of Youth-Cairo, Egypt</w:t>
            </w:r>
          </w:p>
          <w:p w14:paraId="60C10C7D" w14:textId="77777777" w:rsidR="003F58F2" w:rsidRDefault="003F58F2" w:rsidP="003F58F2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16790">
              <w:rPr>
                <w:b/>
                <w:color w:val="000000"/>
                <w:sz w:val="20"/>
                <w:szCs w:val="20"/>
              </w:rPr>
              <w:t>Hamdan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</w:rPr>
              <w:t>Alameri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</w:rPr>
              <w:t>Burnley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</w:rPr>
              <w:t>Truax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  <w:shd w:val="clear" w:color="auto" w:fill="FFFFFF"/>
              </w:rPr>
              <w:t>Reham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  <w:shd w:val="clear" w:color="auto" w:fill="FFFFFF"/>
              </w:rPr>
              <w:t>Bahauddin</w:t>
            </w:r>
            <w:proofErr w:type="spellEnd"/>
            <w:r w:rsidRPr="00716790">
              <w:rPr>
                <w:b/>
                <w:color w:val="000000"/>
                <w:sz w:val="20"/>
                <w:szCs w:val="20"/>
              </w:rPr>
              <w:t xml:space="preserve">, Jessica Rosenblatt, Isabella </w:t>
            </w:r>
            <w:proofErr w:type="spellStart"/>
            <w:r w:rsidRPr="00716790">
              <w:rPr>
                <w:b/>
                <w:color w:val="000000"/>
                <w:sz w:val="20"/>
                <w:szCs w:val="20"/>
              </w:rPr>
              <w:t>Irtifa</w:t>
            </w:r>
            <w:proofErr w:type="spellEnd"/>
          </w:p>
          <w:p w14:paraId="6908F73E" w14:textId="77777777" w:rsidR="00E85D79" w:rsidRPr="00E85D79" w:rsidRDefault="003F58F2" w:rsidP="003F58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Lewis &amp; Clark College 2016 100 Projects for Peace Project to be performed in June-July, 2016</w:t>
            </w:r>
            <w:bookmarkStart w:id="0" w:name="_GoBack"/>
            <w:bookmarkEnd w:id="0"/>
          </w:p>
        </w:tc>
      </w:tr>
      <w:tr w:rsidR="00E85D79" w14:paraId="0F04C182" w14:textId="77777777" w:rsidTr="00E85D79">
        <w:trPr>
          <w:trHeight w:val="28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CB74F61" w14:textId="77777777" w:rsidR="00E85D79" w:rsidRDefault="00E85D79" w:rsidP="00E85D79">
            <w:pPr>
              <w:rPr>
                <w:rFonts w:eastAsia="Times New Roma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Project Expenses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6D0212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Expense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3F5517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Cost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4335C6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Source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E72A3D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Funding Source</w:t>
            </w:r>
          </w:p>
        </w:tc>
      </w:tr>
      <w:tr w:rsidR="00E85D79" w14:paraId="71A88066" w14:textId="77777777" w:rsidTr="00E85D79">
        <w:trPr>
          <w:trHeight w:val="286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4804D8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Classroom Supplies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92A06F6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Drinking Water (4 weeks)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59CE9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$220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56DAF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Aquafina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1BB98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0E43DD2A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52B0AE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50E52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Pencils/Erasers/Journals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737F6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EC6146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95C8AC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In-Kind Donation</w:t>
            </w:r>
          </w:p>
        </w:tc>
      </w:tr>
      <w:tr w:rsidR="00E85D79" w14:paraId="7305B8B3" w14:textId="77777777" w:rsidTr="00E85D79">
        <w:trPr>
          <w:trHeight w:val="264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C885FE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6D53F32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Office and Art Supplies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DE6462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1EB3C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E33F7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3DFB4371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8BA563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54924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Games-Including puzzles, crafts, toys etc.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47C299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A54A5D3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Charites</w:t>
            </w:r>
            <w:proofErr w:type="spellEnd"/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C6A884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6DD926A5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B57279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997522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D3885B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$1,070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6E1FC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7C724BD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149F16B3" w14:textId="77777777" w:rsidTr="00E85D79">
        <w:trPr>
          <w:trHeight w:val="169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EAC8CC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Daily Expenses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A1FD2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Food for Camp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D7A480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$1,850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729A2C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56D10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6BAEE71D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369A3C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C7B50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Rental of Summer Camp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378C773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$3,000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8874E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CFA5C2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20FE3BE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E5294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6DC923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CA019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4,850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AC727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B14E25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43B7058E" w14:textId="77777777" w:rsidTr="00E85D79">
        <w:trPr>
          <w:trHeight w:val="342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6A0C4F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Field Trips with Kids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0B21D5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Transportation w/ Group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C1D517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$500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BCC77B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E1A583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Covered by </w:t>
            </w: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</w:tr>
      <w:tr w:rsidR="00E85D79" w14:paraId="378D5E98" w14:textId="77777777" w:rsidTr="00E85D79">
        <w:trPr>
          <w:trHeight w:val="264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5CEEAD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3D57B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Food/ Water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5BAEE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$800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527598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176043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3944C251" w14:textId="77777777" w:rsidTr="00E85D79">
        <w:trPr>
          <w:trHeight w:val="171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72BD2B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CFED3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Entrance Fees (45 kids 5 volunteers)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CB5116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$150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EF27C2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Charites</w:t>
            </w:r>
            <w:proofErr w:type="spellEnd"/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90CE3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CAD77BD" w14:textId="77777777" w:rsidTr="00E85D79">
        <w:trPr>
          <w:trHeight w:val="30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DDF7432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07962A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Emergency Supplies-medical supply kit, first aid kit </w:t>
            </w:r>
            <w:proofErr w:type="spellStart"/>
            <w:r>
              <w:rPr>
                <w:color w:val="000000"/>
                <w:sz w:val="16"/>
                <w:szCs w:val="16"/>
              </w:rPr>
              <w:t>etc</w:t>
            </w:r>
            <w:proofErr w:type="spellEnd"/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BCB6FB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68AD79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National Outdoors Leadership School (Who Jessica is certified through)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7E8B2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B1D033F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D77152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22FA3B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9E6800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1,500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CB4BA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22838A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06EC0BBE" w14:textId="77777777" w:rsidTr="00E85D79">
        <w:trPr>
          <w:trHeight w:val="169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31277F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Workshops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691A7D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Art Supplies for community gathering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E0737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9B99788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F7224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446E3232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88B1FBD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4D537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Community parties and get together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88438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93E54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Charites</w:t>
            </w:r>
            <w:proofErr w:type="spellEnd"/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7CF3D4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48387E0A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886F7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72A31F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Recreational Materials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CC31A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C9A2B8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Charites</w:t>
            </w:r>
            <w:proofErr w:type="spellEnd"/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1850C5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37A66B21" w14:textId="77777777" w:rsidTr="00E85D79">
        <w:trPr>
          <w:trHeight w:val="264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48243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A14E7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34CA6F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$700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EAF1DBD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14AFBA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137B619C" w14:textId="77777777" w:rsidTr="00E85D79">
        <w:trPr>
          <w:trHeight w:val="25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68B4C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Incentives/Rewards For Volunteers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9ECA77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Job Fair/Information-Session Stipend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E234C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$30x10= $300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0FDCD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E98B59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9269AFC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F5C6BE5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A4224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Training Packets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EC4FCC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$5x10=$50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21399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AB9958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32097296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914A378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CFF7F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069134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$350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1656E0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60FAA69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5D5DF300" w14:textId="77777777" w:rsidTr="00E85D79">
        <w:trPr>
          <w:trHeight w:val="169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7DA24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Sustainability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1C884E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Snacks For Training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4A00B82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E62F6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BB6581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12C13A32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84023FC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B16458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Coffee/Tea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63701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$150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8D0005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Resala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EA8F4B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80EAEE7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9E2539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AAE00B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Presentation materials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05DD75A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$45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1B68F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Estimate from experience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597B52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Lewis &amp; Clark</w:t>
            </w:r>
          </w:p>
        </w:tc>
      </w:tr>
      <w:tr w:rsidR="00E85D79" w14:paraId="50C1B18A" w14:textId="77777777" w:rsidTr="00E85D79">
        <w:trPr>
          <w:trHeight w:val="121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658C43C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66D165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Informal presentation materials 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FF4B6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$35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FC2D3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Estimated from experience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5F9AC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Lewis &amp; Clark</w:t>
            </w:r>
          </w:p>
        </w:tc>
      </w:tr>
      <w:tr w:rsidR="00E85D79" w14:paraId="24E54150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C4CE87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633F14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Charity Improvements/ Building Upkeep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1BB06C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$1,735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EFFFB07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D4E036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2E3F0EE7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076B1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9A305D9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E24492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$2,315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16FF30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A4899BF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5B674D4C" w14:textId="77777777" w:rsidTr="00E85D79">
        <w:trPr>
          <w:trHeight w:val="342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42B779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Personal Student Expenses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97436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Before and After Housing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02A49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$700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06FD45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Expedia.com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D3312D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Fundraising in Spring 2016</w:t>
            </w:r>
          </w:p>
        </w:tc>
      </w:tr>
      <w:tr w:rsidR="00E85D79" w14:paraId="69F0165D" w14:textId="77777777" w:rsidTr="00E85D79">
        <w:trPr>
          <w:trHeight w:val="249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0D52A0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277AD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Food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49FBB0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$1000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ED7F015" w14:textId="77777777" w:rsidR="00E85D79" w:rsidRPr="00BB0FDA" w:rsidRDefault="00E85D79" w:rsidP="00E85D79">
            <w:pPr>
              <w:jc w:val="center"/>
              <w:rPr>
                <w:rFonts w:eastAsia="Times New Roman"/>
                <w:sz w:val="16"/>
                <w:szCs w:val="16"/>
              </w:rPr>
            </w:pPr>
            <w:proofErr w:type="spellStart"/>
            <w:r w:rsidRPr="00BB0FDA">
              <w:rPr>
                <w:rFonts w:eastAsia="Times New Roman"/>
                <w:sz w:val="16"/>
                <w:szCs w:val="16"/>
              </w:rPr>
              <w:t>Resala</w:t>
            </w:r>
            <w:proofErr w:type="spellEnd"/>
            <w:r w:rsidRPr="00BB0FDA">
              <w:rPr>
                <w:rFonts w:eastAsia="Times New Roman"/>
                <w:sz w:val="16"/>
                <w:szCs w:val="16"/>
              </w:rPr>
              <w:t xml:space="preserve"> Charities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225A5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Personal/ Lewis &amp; Clark</w:t>
            </w:r>
          </w:p>
        </w:tc>
      </w:tr>
      <w:tr w:rsidR="00E85D79" w14:paraId="107F3A6C" w14:textId="77777777" w:rsidTr="00E85D79">
        <w:trPr>
          <w:trHeight w:val="264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96E36C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9F86D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Water/ Purifier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03DEF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$70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8C5CF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Amazon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ED6C637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Personal/ Lewis &amp; Clark</w:t>
            </w:r>
          </w:p>
        </w:tc>
      </w:tr>
      <w:tr w:rsidR="00E85D79" w14:paraId="265C8018" w14:textId="77777777" w:rsidTr="00E85D79">
        <w:trPr>
          <w:trHeight w:val="342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F1003F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A367D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In country transportation via taxis and public transport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2D4C0F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$300 for all five people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FA7262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http://www.mytravelcost.com/Egypt/prices-public_transport/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102E01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100 Projects for Peace</w:t>
            </w:r>
          </w:p>
        </w:tc>
      </w:tr>
      <w:tr w:rsidR="00E85D79" w14:paraId="5DE42DEE" w14:textId="77777777" w:rsidTr="00E85D79">
        <w:trPr>
          <w:trHeight w:val="248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AADE1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176CE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Cell Phone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BAA5F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B7F2909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Sprint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85632B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Personal/ Lewis &amp; Clark</w:t>
            </w:r>
          </w:p>
        </w:tc>
      </w:tr>
      <w:tr w:rsidR="00E85D79" w14:paraId="07BA6B31" w14:textId="77777777" w:rsidTr="00E85D79">
        <w:trPr>
          <w:trHeight w:val="297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5C2FE0C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98CC2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Visa Expenses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DBE98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39B9ED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US, UAE and Egyptian Embassies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2A598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Lewis &amp; Clark</w:t>
            </w:r>
          </w:p>
        </w:tc>
      </w:tr>
      <w:tr w:rsidR="00E85D79" w14:paraId="0E494560" w14:textId="77777777" w:rsidTr="00E85D79">
        <w:trPr>
          <w:trHeight w:val="342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5AED8AC" w14:textId="77777777" w:rsidR="00E85D79" w:rsidRDefault="00E85D79" w:rsidP="00E85D79"/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FBAF5DB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Flights To Cairo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76B55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$3900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16A77C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Expedia.com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242FC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 LC Student Gov. Finance Committee Grant</w:t>
            </w:r>
          </w:p>
        </w:tc>
      </w:tr>
      <w:tr w:rsidR="00E85D79" w14:paraId="1A4A5751" w14:textId="77777777" w:rsidTr="00E85D79">
        <w:trPr>
          <w:trHeight w:val="162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BF73F2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3F903E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C8D6DC4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$6150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B8F0D7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9FC2CAA" w14:textId="77777777" w:rsidR="00E85D79" w:rsidRDefault="00E85D79" w:rsidP="00E85D79">
            <w:pPr>
              <w:rPr>
                <w:rFonts w:eastAsia="Times New Roman"/>
              </w:rPr>
            </w:pPr>
          </w:p>
        </w:tc>
      </w:tr>
      <w:tr w:rsidR="00E85D79" w14:paraId="69978519" w14:textId="77777777" w:rsidTr="00E85D79">
        <w:trPr>
          <w:trHeight w:val="414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0484EF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Project Expenses 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56C9BBE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$8,470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29F967A" w14:textId="77777777" w:rsidR="00E85D79" w:rsidRDefault="00E85D79" w:rsidP="00E85D79">
            <w:pPr>
              <w:rPr>
                <w:rFonts w:eastAsia="Times New Roman"/>
              </w:rPr>
            </w:pP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5C809D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Student Expenses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ABEED03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$6,150</w:t>
            </w:r>
          </w:p>
        </w:tc>
      </w:tr>
      <w:tr w:rsidR="00E85D79" w14:paraId="2017ECF2" w14:textId="77777777" w:rsidTr="00E85D79">
        <w:trPr>
          <w:trHeight w:val="180"/>
        </w:trPr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D9F755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Sustainability Total: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F25D4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color w:val="000000"/>
                <w:sz w:val="16"/>
                <w:szCs w:val="16"/>
              </w:rPr>
              <w:t>$2,315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4F07DAD" w14:textId="77777777" w:rsidR="00E85D79" w:rsidRDefault="00E85D79" w:rsidP="00E85D79"/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9122161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FF0000"/>
                <w:sz w:val="16"/>
                <w:szCs w:val="16"/>
              </w:rPr>
              <w:t>Complete Project Total: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973D50" w14:textId="77777777" w:rsidR="00E85D79" w:rsidRDefault="00E85D79" w:rsidP="00E85D79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b/>
                <w:bCs/>
                <w:color w:val="FF0000"/>
                <w:sz w:val="16"/>
                <w:szCs w:val="16"/>
              </w:rPr>
              <w:t>$16,935</w:t>
            </w:r>
          </w:p>
        </w:tc>
      </w:tr>
    </w:tbl>
    <w:p w14:paraId="50E9D34F" w14:textId="77777777" w:rsidR="00ED7F8E" w:rsidRDefault="00ED7F8E"/>
    <w:sectPr w:rsidR="00ED7F8E" w:rsidSect="00E85D79">
      <w:pgSz w:w="12240" w:h="15840"/>
      <w:pgMar w:top="216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97CEBA" w14:textId="77777777" w:rsidR="00E85D79" w:rsidRDefault="00E85D79" w:rsidP="00E85D79">
      <w:r>
        <w:separator/>
      </w:r>
    </w:p>
  </w:endnote>
  <w:endnote w:type="continuationSeparator" w:id="0">
    <w:p w14:paraId="398D81DA" w14:textId="77777777" w:rsidR="00E85D79" w:rsidRDefault="00E85D79" w:rsidP="00E8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5C5DE8" w14:textId="77777777" w:rsidR="00E85D79" w:rsidRDefault="00E85D79" w:rsidP="00E85D79">
      <w:r>
        <w:separator/>
      </w:r>
    </w:p>
  </w:footnote>
  <w:footnote w:type="continuationSeparator" w:id="0">
    <w:p w14:paraId="074D52EF" w14:textId="77777777" w:rsidR="00E85D79" w:rsidRDefault="00E85D79" w:rsidP="00E85D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79"/>
    <w:rsid w:val="003F58F2"/>
    <w:rsid w:val="00E85D79"/>
    <w:rsid w:val="00ED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97BD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D79"/>
    <w:rPr>
      <w:rFonts w:ascii="Times New Roman" w:hAnsi="Times New Roman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5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85D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5D79"/>
    <w:rPr>
      <w:rFonts w:ascii="Times New Roman" w:hAnsi="Times New Roman" w:cs="Times New Roman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E85D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5D79"/>
    <w:rPr>
      <w:rFonts w:ascii="Times New Roman" w:hAnsi="Times New Roman" w:cs="Times New Roman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D79"/>
    <w:rPr>
      <w:rFonts w:ascii="Times New Roman" w:hAnsi="Times New Roman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5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85D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5D79"/>
    <w:rPr>
      <w:rFonts w:ascii="Times New Roman" w:hAnsi="Times New Roman" w:cs="Times New Roman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E85D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5D79"/>
    <w:rPr>
      <w:rFonts w:ascii="Times New Roman" w:hAnsi="Times New Roman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3EFABF-75B1-B84C-9589-6EFC74E3A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415</Words>
  <Characters>2370</Characters>
  <Application>Microsoft Macintosh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2016-02-12T00:26:00Z</dcterms:created>
  <dcterms:modified xsi:type="dcterms:W3CDTF">2016-02-12T19:22:00Z</dcterms:modified>
</cp:coreProperties>
</file>